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6FFC" w:rsidRPr="004124F3" w:rsidRDefault="004124F3">
      <w:pPr>
        <w:rPr>
          <w:rFonts w:ascii="Arial" w:hAnsi="Arial" w:cs="Arial"/>
          <w:sz w:val="24"/>
          <w:szCs w:val="24"/>
        </w:rPr>
      </w:pPr>
      <w:r w:rsidRPr="004124F3">
        <w:rPr>
          <w:rFonts w:ascii="Arial Rounded MT Bold" w:hAnsi="Arial Rounded MT Bold"/>
          <w:sz w:val="24"/>
          <w:szCs w:val="24"/>
        </w:rPr>
        <w:t>Menú de Inicio:</w:t>
      </w:r>
      <w:r>
        <w:rPr>
          <w:rFonts w:ascii="Arial Rounded MT Bold" w:hAnsi="Arial Rounded MT Bold"/>
        </w:rPr>
        <w:t xml:space="preserve"> </w:t>
      </w:r>
      <w:r>
        <w:rPr>
          <w:rFonts w:ascii="Arial" w:hAnsi="Arial" w:cs="Arial"/>
          <w:sz w:val="24"/>
          <w:szCs w:val="24"/>
        </w:rPr>
        <w:t>Como vemos tenemos varias opciones que iremos probando de una en una.</w:t>
      </w:r>
    </w:p>
    <w:p w:rsidR="004124F3" w:rsidRDefault="004124F3">
      <w:pPr>
        <w:rPr>
          <w:rFonts w:ascii="Arial Rounded MT Bold" w:hAnsi="Arial Rounded MT Bold"/>
        </w:rPr>
      </w:pPr>
      <w:r>
        <w:rPr>
          <w:noProof/>
          <w:lang w:eastAsia="es-MX"/>
        </w:rPr>
        <w:drawing>
          <wp:inline distT="0" distB="0" distL="0" distR="0" wp14:anchorId="60AB216F" wp14:editId="157B3567">
            <wp:extent cx="3162300" cy="286698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2761" t="12387" r="33586" b="17220"/>
                    <a:stretch/>
                  </pic:blipFill>
                  <pic:spPr bwMode="auto">
                    <a:xfrm>
                      <a:off x="0" y="0"/>
                      <a:ext cx="3164848" cy="286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4F3" w:rsidRDefault="004124F3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ABF8438" wp14:editId="204061B1">
            <wp:extent cx="3162300" cy="2814926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2370" t="11461" r="33556" b="21203"/>
                    <a:stretch/>
                  </pic:blipFill>
                  <pic:spPr bwMode="auto">
                    <a:xfrm>
                      <a:off x="0" y="0"/>
                      <a:ext cx="3164848" cy="281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4F3" w:rsidRDefault="001A7B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Código: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System.Data.OleDb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System.Data.SqlClient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Form1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oDataView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DataView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oDataSet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DataSet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dataset, dat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DataSet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adapter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OleDbDataAdapter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LiToolStripMenuItem_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LiToolStripMenuItem.Click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Liquidacion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VestidosToolStripMenuItem_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VestidosToolStripMenuItem.Click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Vestidos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AccesoriosToolStripMenuItem_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AccesoriosToolStripMenuItem.Click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Accesorios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BolsasToolStripMenuItem_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BolsasToolStripMenuItem.Click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Bolsas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ZapatosToolStripMenuItem_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ZapatosToolStripMenuItem.Click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Zapatos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EmpleadoToolStripMenuItem_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EmpleadoToolStripMenuItem.Click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Empleados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RegistrarToolStripMenuItem_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RegistrarToolStripMenuItem.Click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RegistrodeAnticipos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ConsultarToolStripMenuItem_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ConsultarToolStripMenuItem.Click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DataGridView1.Visible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Button2.Visible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PictureBox1.Visible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Button2.Click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oConexion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  <w:proofErr w:type="gramEnd"/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oConexion.ConnectionString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"Data Source=ANDREA\SQLEXPRESS;"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"Initial Catalog=MiVestido; Integrated Security=True;"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"MultipleActiveResultSets = True"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oDataSet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oDataAdapter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Anticipo from Anticipos where Semana='"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oDataAdapter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oConexion)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oDataAdapter.Fill(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oDataSet,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"Datos"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oDataAdapter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oDataView.Table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oDataSet.Tables(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DataGridView1.DataSource = oDataView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oConexion.Close()</w:t>
      </w:r>
      <w:proofErr w:type="gramEnd"/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Button1.Click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DataGridView1.DataSource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TextBox1.Clear()</w:t>
      </w:r>
      <w:proofErr w:type="gramEnd"/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TextBox2.Clear()</w:t>
      </w:r>
      <w:proofErr w:type="gramEnd"/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DataGridView1.Visible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Button2.Visible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PictureBox1.Visible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Label2.Visible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Button3.Visible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Label3.Visible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TextBox2.Visible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Button4.Visible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MostrarClientesToolStripMenuItem_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MostrarClientesToolStripMenuItem.Click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DataGridView1.Visible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PictureBox1.Visible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abrir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oDataSet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oDataAdapter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Clientes"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oDataAdapter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oDataAdapter.Fill(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oDataSet,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"Datos"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oDataAdapter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oDataView.Table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oDataSet.Tables(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DataGridView1.DataSource = oDataView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ClientesConMasRentasToolStripMenuItem_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ClientesConMasRentasToolStripMenuItem.Click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DataGridView1.Visible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PictureBox1.Visible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abrir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oDataSet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oDataAdapter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top 10 C.Nom_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Cl ,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COUNT(A.Id_Cl)as NumeroDeRentas from Clientes as C, Anticipos as A where C.Id_Cl=A.Id_Cl group by C.Nom_Cl"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oDataAdapter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oDataAdapter.Fill(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oDataSet,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"Datos"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oDataAdapter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oDataView.Table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oDataSet.Tables(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DataGridView1.DataSource = oDataView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ConsultarRentasToolStripMenuItem_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ConsultarRentasToolStripMenuItem.Click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DataGridView1.Visible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Button3.Visible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PictureBox1.Visible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Label2.Visible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Button3_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Button3.Click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abrir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oDataSet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oDataAdapter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Anticipos where Fecha_Rent='"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oDataAdapter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oDataAdapter.Fill(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oDataSet,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"Datos"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oDataAdapter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oDataView.Table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oDataSet.Tables(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DataGridView1.DataSource = oDataView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VestidoToolStripMenuItem_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VestidoToolStripMenuItem.Click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Label3.Visible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TextBox2.Visible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Button4.Visible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PictureBox1.Visible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i = 1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AccesorioToolStripMenuItem_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AccesorioToolStripMenuItem.Click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Label3.Visible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TextBox2.Visible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Button4.Visible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PictureBox1.Visible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i = 2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BolsaToolStripMenuItem_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BolsaToolStripMenuItem.Click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Label3.Visible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TextBox2.Visible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Button4.Visible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PictureBox1.Visible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i = 3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ZapatosToolStripMenuItem1_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ZapatosToolStripMenuItem1.Click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Label3.Visible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TextBox2.Visible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Button4.Visible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PictureBox1.Visible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i = 4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EmpleadoToolStripMenuItem1_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EmpleadoToolStripMenuItem1.Click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Label3.Visible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TextBox2.Visible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Button4.Visible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PictureBox1.Visible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i = 5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Button4_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Button4.Click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abrir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1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"delete from Vestidos where Id_Vest='"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cnn.Close()</w:t>
      </w:r>
      <w:proofErr w:type="gramEnd"/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MsgBox(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"ELIMINADO"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2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"delete from Accesorios where Id_Acc='"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cnn.Close()</w:t>
      </w:r>
      <w:proofErr w:type="gramEnd"/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MsgBox(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"ELIMINADO"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3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"delete from Bolsas where Id_Bolsa='"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cnn.Close()</w:t>
      </w:r>
      <w:proofErr w:type="gramEnd"/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MsgBox(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"ELIMINADO"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4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"delete from Zapatos where Id_Zap='"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cnn.Close()</w:t>
      </w:r>
      <w:proofErr w:type="gramEnd"/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MsgBox(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"ELIMINADO"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5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"delete from Empleados where Id_Emp='"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cnn.Close()</w:t>
      </w:r>
      <w:proofErr w:type="gramEnd"/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MsgBox(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"ELIMINADO"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CorteSemanalToolStripMenuItem_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CorteSemanalToolStripMenuItem.Click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CorteSemanal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PagoEmpleadosToolStripMenuItem_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PagoEmpleadosToolStripMenuItem.Click</w:t>
      </w:r>
    </w:p>
    <w:p w:rsidR="001A7B6E" w:rsidRDefault="001A7B6E" w:rsidP="001A7B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PagoEmpleados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1A7B6E" w:rsidRDefault="001A7B6E" w:rsidP="001A7B6E">
      <w:pPr>
        <w:rPr>
          <w:rFonts w:ascii="Arial" w:hAnsi="Arial" w:cs="Arial"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4124F3" w:rsidRDefault="004124F3">
      <w:pPr>
        <w:rPr>
          <w:rFonts w:ascii="Arial Rounded MT Bold" w:hAnsi="Arial Rounded MT Bold"/>
        </w:rPr>
      </w:pPr>
    </w:p>
    <w:p w:rsidR="004124F3" w:rsidRDefault="004124F3">
      <w:pPr>
        <w:rPr>
          <w:rFonts w:ascii="Arial Rounded MT Bold" w:hAnsi="Arial Rounded MT Bold"/>
          <w:b/>
          <w:sz w:val="24"/>
          <w:szCs w:val="24"/>
        </w:rPr>
      </w:pPr>
      <w:r>
        <w:rPr>
          <w:rFonts w:ascii="Arial Rounded MT Bold" w:hAnsi="Arial Rounded MT Bold"/>
          <w:b/>
          <w:sz w:val="24"/>
          <w:szCs w:val="24"/>
        </w:rPr>
        <w:t>Pantalla para agregar Vestidos.</w:t>
      </w:r>
    </w:p>
    <w:p w:rsidR="004124F3" w:rsidRDefault="004124F3">
      <w:pPr>
        <w:rPr>
          <w:rFonts w:ascii="Arial Rounded MT Bold" w:hAnsi="Arial Rounded MT Bold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93E900D" wp14:editId="1F397D2F">
            <wp:extent cx="2219325" cy="17716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2421" t="15408" r="38002" b="28399"/>
                    <a:stretch/>
                  </pic:blipFill>
                  <pic:spPr bwMode="auto">
                    <a:xfrm>
                      <a:off x="0" y="0"/>
                      <a:ext cx="2221113" cy="1773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B6E" w:rsidRDefault="001A7B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Código: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Vestidos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Vestidos_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Load(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abrir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Button2.Click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"insert into Vestidos values ( 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TextBox4.Text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"')"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cnn.Close()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MsgBox(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"REGISTRADO"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Button1.Click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Form1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rPr>
          <w:rFonts w:ascii="Arial" w:hAnsi="Arial" w:cs="Arial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1A7B6E" w:rsidRPr="001A7B6E" w:rsidRDefault="001A7B6E">
      <w:pPr>
        <w:rPr>
          <w:rFonts w:ascii="Arial" w:hAnsi="Arial" w:cs="Arial"/>
          <w:sz w:val="24"/>
          <w:szCs w:val="24"/>
        </w:rPr>
      </w:pPr>
    </w:p>
    <w:p w:rsidR="004124F3" w:rsidRDefault="004124F3">
      <w:pPr>
        <w:rPr>
          <w:rFonts w:ascii="Arial Rounded MT Bold" w:hAnsi="Arial Rounded MT Bold"/>
          <w:b/>
          <w:sz w:val="24"/>
          <w:szCs w:val="24"/>
        </w:rPr>
      </w:pPr>
      <w:r>
        <w:rPr>
          <w:rFonts w:ascii="Arial Rounded MT Bold" w:hAnsi="Arial Rounded MT Bold"/>
          <w:b/>
          <w:sz w:val="24"/>
          <w:szCs w:val="24"/>
        </w:rPr>
        <w:t>Pantalla para agregar Accesorios.</w:t>
      </w:r>
    </w:p>
    <w:p w:rsidR="004124F3" w:rsidRDefault="004124F3">
      <w:pPr>
        <w:rPr>
          <w:rFonts w:ascii="Arial Rounded MT Bold" w:hAnsi="Arial Rounded MT Bold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0925105" wp14:editId="54057665">
            <wp:extent cx="2305050" cy="217435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8324" t="14502" r="58724" b="30212"/>
                    <a:stretch/>
                  </pic:blipFill>
                  <pic:spPr bwMode="auto">
                    <a:xfrm>
                      <a:off x="0" y="0"/>
                      <a:ext cx="2306908" cy="217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717" w:rsidRDefault="00D3171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Código: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Accesorios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Button2.Click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"insert into Accesorios values ( 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"')"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cnn.Close()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MsgBox(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"REGISTRADO"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Button1.Click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Form1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Accesorios_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Load(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abrir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Pr="00D31717" w:rsidRDefault="00D31717" w:rsidP="00D31717">
      <w:pPr>
        <w:rPr>
          <w:rFonts w:ascii="Arial" w:hAnsi="Arial" w:cs="Arial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9B297C" w:rsidRDefault="009B297C">
      <w:pPr>
        <w:rPr>
          <w:rFonts w:ascii="Arial Rounded MT Bold" w:hAnsi="Arial Rounded MT Bold"/>
          <w:b/>
          <w:sz w:val="24"/>
          <w:szCs w:val="24"/>
        </w:rPr>
      </w:pPr>
      <w:r>
        <w:rPr>
          <w:rFonts w:ascii="Arial Rounded MT Bold" w:hAnsi="Arial Rounded MT Bold"/>
          <w:b/>
          <w:sz w:val="24"/>
          <w:szCs w:val="24"/>
        </w:rPr>
        <w:lastRenderedPageBreak/>
        <w:t>Pantalla para agregar Bolsas.</w:t>
      </w:r>
    </w:p>
    <w:p w:rsidR="009B297C" w:rsidRDefault="009B297C">
      <w:pPr>
        <w:rPr>
          <w:rFonts w:ascii="Arial Rounded MT Bold" w:hAnsi="Arial Rounded MT Bold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208650D" wp14:editId="131F069F">
            <wp:extent cx="2634887" cy="26860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0701" t="20845" r="54308" b="15710"/>
                    <a:stretch/>
                  </pic:blipFill>
                  <pic:spPr bwMode="auto">
                    <a:xfrm>
                      <a:off x="0" y="0"/>
                      <a:ext cx="2637010" cy="268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717" w:rsidRDefault="00D3171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Código: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Bolsas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Button2.Click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"insert into Bolsas values ( 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"')"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cnn.Close()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MsgBox(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"REGISTRADO"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Button1.Click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Form1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Bolsas_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Load(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abrir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Pr="00D31717" w:rsidRDefault="00D31717" w:rsidP="00D31717">
      <w:pPr>
        <w:rPr>
          <w:rFonts w:ascii="Arial" w:hAnsi="Arial" w:cs="Arial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9B297C" w:rsidRDefault="009B297C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9B297C" w:rsidRDefault="009B297C">
      <w:pPr>
        <w:rPr>
          <w:rFonts w:ascii="Arial Rounded MT Bold" w:hAnsi="Arial Rounded MT Bold"/>
          <w:b/>
          <w:sz w:val="24"/>
          <w:szCs w:val="24"/>
        </w:rPr>
      </w:pPr>
      <w:r>
        <w:rPr>
          <w:rFonts w:ascii="Arial Rounded MT Bold" w:hAnsi="Arial Rounded MT Bold"/>
          <w:b/>
          <w:sz w:val="24"/>
          <w:szCs w:val="24"/>
        </w:rPr>
        <w:lastRenderedPageBreak/>
        <w:t>Pantalla para agregar Zapatos.</w:t>
      </w:r>
    </w:p>
    <w:p w:rsidR="009B297C" w:rsidRDefault="009B297C">
      <w:pPr>
        <w:rPr>
          <w:rFonts w:ascii="Arial Rounded MT Bold" w:hAnsi="Arial Rounded MT Bold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1AAE819" wp14:editId="11AFFAAE">
            <wp:extent cx="2419350" cy="273061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3271" t="18429" r="47683" b="23263"/>
                    <a:stretch/>
                  </pic:blipFill>
                  <pic:spPr bwMode="auto">
                    <a:xfrm>
                      <a:off x="0" y="0"/>
                      <a:ext cx="2421299" cy="2732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717" w:rsidRDefault="00D3171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Código: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Zapatos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Button2.Click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"insert into Zapatos values ( 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"')"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cnn.Close()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MsgBox(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"REGISTRADO"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Button1.Click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Form1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Zapatos_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Load(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abrir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Pr="00D31717" w:rsidRDefault="00D31717" w:rsidP="00D31717">
      <w:pPr>
        <w:rPr>
          <w:rFonts w:ascii="Arial" w:hAnsi="Arial" w:cs="Arial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9B297C" w:rsidRDefault="009B297C">
      <w:pPr>
        <w:rPr>
          <w:rFonts w:ascii="Arial Rounded MT Bold" w:hAnsi="Arial Rounded MT Bold"/>
          <w:b/>
          <w:sz w:val="24"/>
          <w:szCs w:val="24"/>
        </w:rPr>
      </w:pPr>
      <w:r>
        <w:rPr>
          <w:rFonts w:ascii="Arial Rounded MT Bold" w:hAnsi="Arial Rounded MT Bold"/>
          <w:b/>
          <w:sz w:val="24"/>
          <w:szCs w:val="24"/>
        </w:rPr>
        <w:lastRenderedPageBreak/>
        <w:t>Pantalla para agregar Empleados.</w:t>
      </w:r>
    </w:p>
    <w:p w:rsidR="009B297C" w:rsidRDefault="009B297C">
      <w:pPr>
        <w:rPr>
          <w:rFonts w:ascii="Arial Rounded MT Bold" w:hAnsi="Arial Rounded MT Bold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C4D5432" wp14:editId="53F14F24">
            <wp:extent cx="2419350" cy="24193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058" t="4230" r="65179" b="39275"/>
                    <a:stretch/>
                  </pic:blipFill>
                  <pic:spPr bwMode="auto">
                    <a:xfrm>
                      <a:off x="0" y="0"/>
                      <a:ext cx="2421299" cy="242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717" w:rsidRDefault="00D3171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Código: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Empleados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Button2.Click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"insert into Empleados values ( 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TextBox4.Text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"')"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cnn.Close()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MsgBox(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"REGISTRADO"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Button1.Click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Form1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Empleados_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Load(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abrir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Pr="00D31717" w:rsidRDefault="00D31717" w:rsidP="00D31717">
      <w:pPr>
        <w:rPr>
          <w:rFonts w:ascii="Arial" w:hAnsi="Arial" w:cs="Arial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9B297C" w:rsidRDefault="009B297C">
      <w:pPr>
        <w:rPr>
          <w:rFonts w:ascii="Arial Rounded MT Bold" w:hAnsi="Arial Rounded MT Bold"/>
          <w:b/>
          <w:sz w:val="24"/>
          <w:szCs w:val="24"/>
        </w:rPr>
      </w:pPr>
      <w:r>
        <w:rPr>
          <w:rFonts w:ascii="Arial Rounded MT Bold" w:hAnsi="Arial Rounded MT Bold"/>
          <w:b/>
          <w:sz w:val="24"/>
          <w:szCs w:val="24"/>
        </w:rPr>
        <w:lastRenderedPageBreak/>
        <w:t>Opciones de Anticipo.</w:t>
      </w:r>
    </w:p>
    <w:p w:rsidR="009B297C" w:rsidRDefault="009B297C">
      <w:pPr>
        <w:rPr>
          <w:rFonts w:ascii="Arial Rounded MT Bold" w:hAnsi="Arial Rounded MT Bold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92E966F" wp14:editId="39CBD5D4">
            <wp:extent cx="2971610" cy="2324100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2761" t="11179" r="33586" b="28097"/>
                    <a:stretch/>
                  </pic:blipFill>
                  <pic:spPr bwMode="auto">
                    <a:xfrm>
                      <a:off x="0" y="0"/>
                      <a:ext cx="2974004" cy="2325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97C" w:rsidRPr="009B297C" w:rsidRDefault="009B297C">
      <w:pPr>
        <w:rPr>
          <w:rFonts w:ascii="Arial" w:hAnsi="Arial" w:cs="Arial"/>
          <w:sz w:val="24"/>
          <w:szCs w:val="24"/>
        </w:rPr>
      </w:pPr>
      <w:r>
        <w:rPr>
          <w:rFonts w:ascii="Arial Rounded MT Bold" w:hAnsi="Arial Rounded MT Bold"/>
          <w:b/>
          <w:sz w:val="24"/>
          <w:szCs w:val="24"/>
        </w:rPr>
        <w:t>Pantalla Registrar Anticipo.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Como vemos tenemos campos que se llenan haciendo búsquedas enseguida mostraré cada una de esas búsquedas.</w:t>
      </w:r>
    </w:p>
    <w:p w:rsidR="009B297C" w:rsidRDefault="009B297C">
      <w:pPr>
        <w:rPr>
          <w:rFonts w:ascii="Arial Rounded MT Bold" w:hAnsi="Arial Rounded MT Bold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E39B74C" wp14:editId="6177BF7F">
            <wp:extent cx="4103672" cy="284797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756" t="7251" r="41398" b="26285"/>
                    <a:stretch/>
                  </pic:blipFill>
                  <pic:spPr bwMode="auto">
                    <a:xfrm>
                      <a:off x="0" y="0"/>
                      <a:ext cx="4106980" cy="2850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717" w:rsidRDefault="00D3171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Código: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RegistrodeAnticipos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Button2.Click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"insert into Anticipos values ( 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TextBox4.Text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TextBox5.Text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TextBox6.Text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TextBox7.Text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TextBox8.Text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TextBox9.Text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TextBox10.Text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TextBox11.Text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TextBox12.Text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"')"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cnn.Close()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MsgBox(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"REGISTRADO"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RegistrodeAnticipos_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Load(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abrir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Button1.Click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Form1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LinkLabel1_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LinkClicked(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LinkLabelLinkClickedEventArgs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LinkLabel1.LinkClicked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BusquedadeItems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LinkLabel2_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LinkClicked(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LinkLabelLinkClickedEventArgs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LinkLabel2.LinkClicked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RegistrodeClientes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LinkLabel3_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LinkClicked(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LinkLabelLinkClickedEventArgs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LinkLabel3.LinkClicked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BusquedadeVestido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LinkLabel4_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LinkClicked(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LinkLabelLinkClickedEventArgs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LinkLabel4.LinkClicked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BusquedaAccesorio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LinkLabel5_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LinkClicked(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LinkLabelLinkClickedEventArgs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LinkLabel5.LinkClicked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BusquedaBolsas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LinkLabel6_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LinkClicked(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LinkLabelLinkClickedEventArgs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LinkLabel6.LinkClicked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BusquedaZapatos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LinkLabel7_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LinkClicked(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LinkLabelLinkClickedEventArgs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LinkLabel7.LinkClicked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BusquedaCargos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LinkLabel8_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LinkClicked(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LinkLabelLinkClickedEventArgs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LinkLabel8.LinkClicked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AgregarCargoExtra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Pr="00D31717" w:rsidRDefault="00D31717" w:rsidP="00D31717">
      <w:pPr>
        <w:rPr>
          <w:rFonts w:ascii="Arial" w:hAnsi="Arial" w:cs="Arial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D31717" w:rsidRDefault="00D31717">
      <w:pPr>
        <w:rPr>
          <w:rFonts w:ascii="Arial Rounded MT Bold" w:hAnsi="Arial Rounded MT Bold"/>
          <w:b/>
          <w:sz w:val="24"/>
          <w:szCs w:val="24"/>
        </w:rPr>
      </w:pPr>
    </w:p>
    <w:p w:rsidR="009B297C" w:rsidRDefault="009B297C">
      <w:pPr>
        <w:rPr>
          <w:rFonts w:ascii="Arial Rounded MT Bold" w:hAnsi="Arial Rounded MT Bold"/>
          <w:b/>
          <w:sz w:val="24"/>
          <w:szCs w:val="24"/>
        </w:rPr>
      </w:pPr>
      <w:r>
        <w:rPr>
          <w:rFonts w:ascii="Arial Rounded MT Bold" w:hAnsi="Arial Rounded MT Bold"/>
          <w:b/>
          <w:sz w:val="24"/>
          <w:szCs w:val="24"/>
        </w:rPr>
        <w:lastRenderedPageBreak/>
        <w:t>Búsqueda de Cliente.</w:t>
      </w:r>
    </w:p>
    <w:p w:rsidR="009B297C" w:rsidRDefault="009B297C">
      <w:pPr>
        <w:rPr>
          <w:rFonts w:ascii="Arial Rounded MT Bold" w:hAnsi="Arial Rounded MT Bold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09C8854" wp14:editId="7C54F5B1">
            <wp:extent cx="2876550" cy="272932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7134" t="9970" r="49722" b="17220"/>
                    <a:stretch/>
                  </pic:blipFill>
                  <pic:spPr bwMode="auto">
                    <a:xfrm>
                      <a:off x="0" y="0"/>
                      <a:ext cx="2878868" cy="2731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97C" w:rsidRDefault="009B297C">
      <w:pPr>
        <w:rPr>
          <w:rFonts w:ascii="Arial Rounded MT Bold" w:hAnsi="Arial Rounded MT Bold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AC59CB4" wp14:editId="6D118580">
            <wp:extent cx="2886437" cy="240030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6795" t="11179" r="44796" b="17221"/>
                    <a:stretch/>
                  </pic:blipFill>
                  <pic:spPr bwMode="auto">
                    <a:xfrm>
                      <a:off x="0" y="0"/>
                      <a:ext cx="2888763" cy="240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97C" w:rsidRDefault="009B297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También podemos actualizar la información ya sea que el cliente cambio de teléfono o dirección, o cualquier dato. Excepto el ID obviamente.</w:t>
      </w:r>
    </w:p>
    <w:p w:rsidR="009B297C" w:rsidRDefault="009B297C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0B77A8C5" wp14:editId="4E9869B4">
            <wp:extent cx="3351835" cy="2857500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6964" t="11179" r="45815" b="17221"/>
                    <a:stretch/>
                  </pic:blipFill>
                  <pic:spPr bwMode="auto">
                    <a:xfrm>
                      <a:off x="0" y="0"/>
                      <a:ext cx="3359997" cy="286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717" w:rsidRDefault="00D3171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Código: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System.Data.SqlClient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BusquedadeItems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nombre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BusquedadeItems_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Load(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abrir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Autocompletar(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TextBox2)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Button3_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Button3.Click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Direccion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Ciudad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Telefono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Celular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nombre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TextBox2.Text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Label4.Visible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Label5.Visible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Label6.Visible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Label7.Visible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Label8.Visible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TextBox3.Visible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TextBox4.Visible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TextBox5.Visible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TextBox6.Visible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Button2.Visible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Button4.Visible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Id_Cl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,Dir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_Cl,Cd_Cl,Tel_Cl,Cel_Cl from Clientes where Nom_Cl='"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nombre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reader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cmd.ExecuteReader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reader.Read()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Id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reader(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Direccion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reader(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Ciudad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reader(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Telefono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reader(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Celular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reader(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4)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TextBox1.Text = Id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TextBox3.Text = Direccion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TextBox4.Text = Ciudad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TextBox5.Text = Telefono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TextBox6.Text = Celular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Button2_Click_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Button2.Click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reconectar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"update Clientes set Dir_Cl='"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,Cd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_Cl='"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TextBox4.Text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"',Tel_Cl='"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TextBox5.Text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"',Cel_Cl='"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TextBox6.Text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 where Nom_Cl 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cnn.Close()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MsgBox(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"ACTUALIZADO"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Button1.Click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RegistrodeAnticipos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Button4_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Button4.Click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RegistrodeAnticipos.TextBox2.Text = Id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RegistrodeAnticipos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rPr>
          <w:rFonts w:ascii="Arial" w:hAnsi="Arial" w:cs="Arial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D31717" w:rsidRDefault="00D31717">
      <w:pPr>
        <w:rPr>
          <w:rFonts w:ascii="Arial" w:hAnsi="Arial" w:cs="Arial"/>
          <w:sz w:val="24"/>
          <w:szCs w:val="24"/>
        </w:rPr>
      </w:pPr>
    </w:p>
    <w:p w:rsidR="00D31717" w:rsidRDefault="00D31717">
      <w:pPr>
        <w:rPr>
          <w:rFonts w:ascii="Arial" w:hAnsi="Arial" w:cs="Arial"/>
          <w:sz w:val="24"/>
          <w:szCs w:val="24"/>
        </w:rPr>
      </w:pPr>
    </w:p>
    <w:p w:rsidR="00D31717" w:rsidRDefault="00D31717">
      <w:pPr>
        <w:rPr>
          <w:rFonts w:ascii="Arial" w:hAnsi="Arial" w:cs="Arial"/>
          <w:sz w:val="24"/>
          <w:szCs w:val="24"/>
        </w:rPr>
      </w:pPr>
    </w:p>
    <w:p w:rsidR="00D31717" w:rsidRDefault="00D31717">
      <w:pPr>
        <w:rPr>
          <w:rFonts w:ascii="Arial" w:hAnsi="Arial" w:cs="Arial"/>
          <w:sz w:val="24"/>
          <w:szCs w:val="24"/>
        </w:rPr>
      </w:pPr>
    </w:p>
    <w:p w:rsidR="00D31717" w:rsidRDefault="00D31717">
      <w:pPr>
        <w:rPr>
          <w:rFonts w:ascii="Arial" w:hAnsi="Arial" w:cs="Arial"/>
          <w:sz w:val="24"/>
          <w:szCs w:val="24"/>
        </w:rPr>
      </w:pPr>
    </w:p>
    <w:p w:rsidR="00D31717" w:rsidRDefault="00D31717">
      <w:pPr>
        <w:rPr>
          <w:rFonts w:ascii="Arial" w:hAnsi="Arial" w:cs="Arial"/>
          <w:sz w:val="24"/>
          <w:szCs w:val="24"/>
        </w:rPr>
      </w:pPr>
    </w:p>
    <w:p w:rsidR="00D31717" w:rsidRDefault="00D31717">
      <w:pPr>
        <w:rPr>
          <w:rFonts w:ascii="Arial" w:hAnsi="Arial" w:cs="Arial"/>
          <w:sz w:val="24"/>
          <w:szCs w:val="24"/>
        </w:rPr>
      </w:pPr>
    </w:p>
    <w:p w:rsidR="009B297C" w:rsidRDefault="001B72A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Al usar el botón seleccionar automáticamente nos los agrega al registro de Anticipo.</w:t>
      </w:r>
    </w:p>
    <w:p w:rsidR="001B72A3" w:rsidRDefault="001B72A3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B3F7A4F" wp14:editId="0C8DFA30">
            <wp:extent cx="3759031" cy="267652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586" t="7855" r="41739" b="24169"/>
                    <a:stretch/>
                  </pic:blipFill>
                  <pic:spPr bwMode="auto">
                    <a:xfrm>
                      <a:off x="0" y="0"/>
                      <a:ext cx="3762058" cy="267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2A3" w:rsidRDefault="001B72A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También tenemos la opción de agregar un nuevo cliente.</w:t>
      </w:r>
    </w:p>
    <w:p w:rsidR="001B72A3" w:rsidRDefault="001B72A3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C6C3A6D" wp14:editId="58956863">
            <wp:extent cx="3168395" cy="25146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8153" t="14200" r="49043" b="25378"/>
                    <a:stretch/>
                  </pic:blipFill>
                  <pic:spPr bwMode="auto">
                    <a:xfrm>
                      <a:off x="0" y="0"/>
                      <a:ext cx="3170948" cy="251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717" w:rsidRDefault="00D3171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Código: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RegistrodeClientes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Button2.Click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"insert into Clientes values ( 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TextBox4.Text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TextBox5.Text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TextBox6.Text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"')"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cnn.Close()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MsgBox(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"REGISTRADO"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RegistrodeClientes_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Load(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abrir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Button1.Click</w:t>
      </w:r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RegistrodeAnticipos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D31717" w:rsidRDefault="00D31717" w:rsidP="00D317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31717" w:rsidRDefault="00D31717" w:rsidP="00D31717">
      <w:pPr>
        <w:rPr>
          <w:rFonts w:ascii="Arial" w:hAnsi="Arial" w:cs="Arial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1B72A3" w:rsidRDefault="001B72A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Y es igual con cada campo tenemos la ventana de búsqueda.</w:t>
      </w:r>
    </w:p>
    <w:p w:rsidR="001B72A3" w:rsidRDefault="001B72A3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rFonts w:ascii="Arial Rounded MT Bold" w:hAnsi="Arial Rounded MT Bold" w:cs="Arial"/>
          <w:b/>
          <w:sz w:val="24"/>
          <w:szCs w:val="24"/>
        </w:rPr>
        <w:t>Búsqueda de Vestido.</w:t>
      </w:r>
    </w:p>
    <w:p w:rsidR="001B72A3" w:rsidRDefault="001B72A3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35EA3B1" wp14:editId="484457D2">
            <wp:extent cx="3955142" cy="311467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0191" t="16617" r="35453" b="7251"/>
                    <a:stretch/>
                  </pic:blipFill>
                  <pic:spPr bwMode="auto">
                    <a:xfrm>
                      <a:off x="0" y="0"/>
                      <a:ext cx="3959454" cy="311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2A3" w:rsidRDefault="001B72A3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7424AAA" wp14:editId="682B5E03">
            <wp:extent cx="3619500" cy="27146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0191" t="17825" r="35453" b="9667"/>
                    <a:stretch/>
                  </pic:blipFill>
                  <pic:spPr bwMode="auto">
                    <a:xfrm>
                      <a:off x="0" y="0"/>
                      <a:ext cx="3625426" cy="271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4D0" w:rsidRDefault="000B04D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Código: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System.Data.SqlClient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BusquedadeVestido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idvestido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BusquedadeVestido_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Load(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abrir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Tallas(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cargarTallas(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ComboBox1)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ComboBox1.SelectedIndex = 0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MsgBox(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"No Tallas"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CheckedListBox1_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SelectedIndexChanged(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CheckedListBox1.SelectedIndexChanged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ruta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consultaRutaVestido(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CheckedListBox1.SelectedItem.ToString)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PictureBox2.Load(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ruta)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ComboBox1_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SelectedIndexChanged(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ComboBox1.SelectedIndexChanged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cantidadImagenesVestidos(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cargarImagenesVestidos(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CheckedListBox1)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MsgBox(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"No Imagenes"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Button3_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Button3.Click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descripcion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talla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descripcion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CheckedListBox1.SelectedItem.ToString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talla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ComboBox1.SelectedItem.ToString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Label5.Visible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TextBox2.Visible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Id_Vest from Vestidos where Descr_Vest='"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descripcion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reader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cmd.ExecuteReader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reader.Read()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idvestido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reader(0)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TextBox2.Text = idvestido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Button1.Click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RegistrodeAnticipos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Button2.Click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RegistrodeAnticipos.TextBox3.Text = idvestido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RegistrodeAnticipos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Pr="000B04D0" w:rsidRDefault="000B04D0" w:rsidP="000B04D0">
      <w:pPr>
        <w:rPr>
          <w:rFonts w:ascii="Arial" w:hAnsi="Arial" w:cs="Arial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1B72A3" w:rsidRDefault="001B72A3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rFonts w:ascii="Arial Rounded MT Bold" w:hAnsi="Arial Rounded MT Bold" w:cs="Arial"/>
          <w:b/>
          <w:sz w:val="24"/>
          <w:szCs w:val="24"/>
        </w:rPr>
        <w:t>Búsqueda de Accesorios.</w:t>
      </w:r>
    </w:p>
    <w:p w:rsidR="000B04D0" w:rsidRDefault="001B72A3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79B41CF" wp14:editId="680D4BCF">
            <wp:extent cx="4281610" cy="2686050"/>
            <wp:effectExtent l="0" t="0" r="508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1720" t="20544" r="24923" b="8761"/>
                    <a:stretch/>
                  </pic:blipFill>
                  <pic:spPr bwMode="auto">
                    <a:xfrm>
                      <a:off x="0" y="0"/>
                      <a:ext cx="4285059" cy="2688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4D0" w:rsidRDefault="000B04D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Código: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System.Data.SqlClient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BusquedaAccesorio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idacc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BusquedaAccesorio_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Load(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abrir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AutocompletarAccesorio(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TextBox2)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Button3_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Button3.Click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ruta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consultaRutaAccesorio(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TextBox2.Text)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PictureBox2.Load(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ruta)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descripcion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descripcion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TextBox2.Text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Label4.Visible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Button2.Visible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Id_Acc from Accesorios where Descripcion_Acc='"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descripcion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reader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cmd.ExecuteReader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reader.Read()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idacc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reader(0)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TextBox1.Text = idacc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Button2.Click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RegistrodeAnticipos.TextBox5.Text = idacc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RegistrodeAnticipos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Button1.Click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RegistrodeAnticipos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Pr="000B04D0" w:rsidRDefault="000B04D0" w:rsidP="000B04D0">
      <w:pPr>
        <w:rPr>
          <w:rFonts w:ascii="Arial" w:hAnsi="Arial" w:cs="Arial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1B72A3" w:rsidRDefault="001B72A3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rFonts w:ascii="Arial Rounded MT Bold" w:hAnsi="Arial Rounded MT Bold" w:cs="Arial"/>
          <w:b/>
          <w:sz w:val="24"/>
          <w:szCs w:val="24"/>
        </w:rPr>
        <w:t>Búsqueda de Bolsa.</w:t>
      </w:r>
    </w:p>
    <w:p w:rsidR="001B72A3" w:rsidRDefault="001B72A3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5C19C23" wp14:editId="78E45F19">
            <wp:extent cx="3963228" cy="27622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397" t="4531" r="40550" b="25982"/>
                    <a:stretch/>
                  </pic:blipFill>
                  <pic:spPr bwMode="auto">
                    <a:xfrm>
                      <a:off x="0" y="0"/>
                      <a:ext cx="3966421" cy="276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2A3" w:rsidRDefault="001B72A3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F992003" wp14:editId="0D2FC068">
            <wp:extent cx="4019550" cy="2782766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227" t="4229" r="41569" b="27795"/>
                    <a:stretch/>
                  </pic:blipFill>
                  <pic:spPr bwMode="auto">
                    <a:xfrm>
                      <a:off x="0" y="0"/>
                      <a:ext cx="4022789" cy="278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4D0" w:rsidRDefault="000B04D0">
      <w:pPr>
        <w:rPr>
          <w:rFonts w:ascii="Arial Rounded MT Bold" w:hAnsi="Arial Rounded MT Bold" w:cs="Arial"/>
          <w:b/>
          <w:sz w:val="24"/>
          <w:szCs w:val="24"/>
        </w:rPr>
      </w:pPr>
    </w:p>
    <w:p w:rsidR="000B04D0" w:rsidRDefault="000B04D0">
      <w:pPr>
        <w:rPr>
          <w:rFonts w:ascii="Arial Rounded MT Bold" w:hAnsi="Arial Rounded MT Bold" w:cs="Arial"/>
          <w:b/>
          <w:sz w:val="24"/>
          <w:szCs w:val="24"/>
        </w:rPr>
      </w:pPr>
    </w:p>
    <w:p w:rsidR="000B04D0" w:rsidRDefault="000B04D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Código: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System.Data.SqlClient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BusquedaBolsas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idbolsa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Button3_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Button3.Click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ruta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consultaRutaBolsa(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TextBox2.Text)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PictureBox2.Load(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ruta)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descripcion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descripcion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TextBox2.Text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Label4.Visible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Button2.Visible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Id_Bolsa from Bolsas where Descripcion_Bolsa='"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descripcion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reader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cmd.ExecuteReader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reader.Read()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idbolsa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reader(0)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TextBox1.Text = idbolsa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BusquedaBolsas_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Load(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abrir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AutocompletarBolsa(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TextBox2)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Button2.Click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RegistrodeAnticipos.TextBox6.Text = idbolsa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RegistrodeAnticipos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Button1.Click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RegistrodeAnticipos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Pr="000B04D0" w:rsidRDefault="000B04D0" w:rsidP="000B04D0">
      <w:pPr>
        <w:rPr>
          <w:rFonts w:ascii="Arial" w:hAnsi="Arial" w:cs="Arial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0B04D0" w:rsidRDefault="000B04D0">
      <w:pPr>
        <w:rPr>
          <w:rFonts w:ascii="Arial Rounded MT Bold" w:hAnsi="Arial Rounded MT Bold" w:cs="Arial"/>
          <w:b/>
          <w:sz w:val="24"/>
          <w:szCs w:val="24"/>
        </w:rPr>
      </w:pPr>
    </w:p>
    <w:p w:rsidR="000B04D0" w:rsidRDefault="000B04D0">
      <w:pPr>
        <w:rPr>
          <w:rFonts w:ascii="Arial Rounded MT Bold" w:hAnsi="Arial Rounded MT Bold" w:cs="Arial"/>
          <w:b/>
          <w:sz w:val="24"/>
          <w:szCs w:val="24"/>
        </w:rPr>
      </w:pPr>
    </w:p>
    <w:p w:rsidR="000B04D0" w:rsidRDefault="000B04D0">
      <w:pPr>
        <w:rPr>
          <w:rFonts w:ascii="Arial Rounded MT Bold" w:hAnsi="Arial Rounded MT Bold" w:cs="Arial"/>
          <w:b/>
          <w:sz w:val="24"/>
          <w:szCs w:val="24"/>
        </w:rPr>
      </w:pPr>
    </w:p>
    <w:p w:rsidR="000B04D0" w:rsidRDefault="000B04D0">
      <w:pPr>
        <w:rPr>
          <w:rFonts w:ascii="Arial Rounded MT Bold" w:hAnsi="Arial Rounded MT Bold" w:cs="Arial"/>
          <w:b/>
          <w:sz w:val="24"/>
          <w:szCs w:val="24"/>
        </w:rPr>
      </w:pPr>
    </w:p>
    <w:p w:rsidR="000B04D0" w:rsidRDefault="000B04D0">
      <w:pPr>
        <w:rPr>
          <w:rFonts w:ascii="Arial Rounded MT Bold" w:hAnsi="Arial Rounded MT Bold" w:cs="Arial"/>
          <w:b/>
          <w:sz w:val="24"/>
          <w:szCs w:val="24"/>
        </w:rPr>
      </w:pPr>
    </w:p>
    <w:p w:rsidR="000B04D0" w:rsidRDefault="000B04D0">
      <w:pPr>
        <w:rPr>
          <w:rFonts w:ascii="Arial Rounded MT Bold" w:hAnsi="Arial Rounded MT Bold" w:cs="Arial"/>
          <w:b/>
          <w:sz w:val="24"/>
          <w:szCs w:val="24"/>
        </w:rPr>
      </w:pPr>
    </w:p>
    <w:p w:rsidR="000B04D0" w:rsidRDefault="000B04D0">
      <w:pPr>
        <w:rPr>
          <w:rFonts w:ascii="Arial Rounded MT Bold" w:hAnsi="Arial Rounded MT Bold" w:cs="Arial"/>
          <w:b/>
          <w:sz w:val="24"/>
          <w:szCs w:val="24"/>
        </w:rPr>
      </w:pPr>
    </w:p>
    <w:p w:rsidR="001B72A3" w:rsidRDefault="001B72A3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rFonts w:ascii="Arial Rounded MT Bold" w:hAnsi="Arial Rounded MT Bold" w:cs="Arial"/>
          <w:b/>
          <w:sz w:val="24"/>
          <w:szCs w:val="24"/>
        </w:rPr>
        <w:lastRenderedPageBreak/>
        <w:t>Búsqueda de Zapatos.</w:t>
      </w:r>
    </w:p>
    <w:p w:rsidR="001B72A3" w:rsidRDefault="001B72A3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E9CFE35" wp14:editId="23039AB1">
            <wp:extent cx="4217249" cy="279082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4756" t="6646" r="37492" b="25378"/>
                    <a:stretch/>
                  </pic:blipFill>
                  <pic:spPr bwMode="auto">
                    <a:xfrm>
                      <a:off x="0" y="0"/>
                      <a:ext cx="4220646" cy="2793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2A3" w:rsidRPr="000B04D0" w:rsidRDefault="001B72A3">
      <w:pPr>
        <w:rPr>
          <w:rFonts w:ascii="Arial" w:hAnsi="Arial" w:cs="Arial"/>
          <w:b/>
          <w:sz w:val="24"/>
          <w:szCs w:val="24"/>
        </w:rPr>
      </w:pPr>
      <w:r w:rsidRPr="000B04D0">
        <w:rPr>
          <w:rFonts w:ascii="Arial" w:hAnsi="Arial" w:cs="Arial"/>
          <w:noProof/>
          <w:lang w:eastAsia="es-MX"/>
        </w:rPr>
        <w:drawing>
          <wp:inline distT="0" distB="0" distL="0" distR="0" wp14:anchorId="66CD5035" wp14:editId="6D8ADCE4">
            <wp:extent cx="4219575" cy="2829745"/>
            <wp:effectExtent l="0" t="0" r="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4926" t="7553" r="37831" b="24169"/>
                    <a:stretch/>
                  </pic:blipFill>
                  <pic:spPr bwMode="auto">
                    <a:xfrm>
                      <a:off x="0" y="0"/>
                      <a:ext cx="4223368" cy="283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4D0" w:rsidRDefault="000B04D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Código: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System.Data.SqlClient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BusquedaZapatos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idzap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BusquedaZapatos_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Load(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abrir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AutocompletarZapato(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TextBox2)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Button3_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Button3.Click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ruta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consultaRutaZapato(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TextBox2.Text)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PictureBox2.Load(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ruta)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descripcion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descripcion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TextBox2.Text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Label4.Visible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Button2.Visible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Id_Zap from Zapatos where Descripcion_Zap='"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descripcion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reader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cmd.ExecuteReader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reader.Read()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idzap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reader(0)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TextBox1.Text = idzap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Button2.Click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RegistrodeAnticipos.TextBox7.Text = idzap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RegistrodeAnticipos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Button1.Click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RegistrodeAnticipos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Pr="000B04D0" w:rsidRDefault="000B04D0" w:rsidP="000B04D0">
      <w:pPr>
        <w:rPr>
          <w:rFonts w:ascii="Arial" w:hAnsi="Arial" w:cs="Arial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1B72A3" w:rsidRDefault="001B72A3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rFonts w:ascii="Arial Rounded MT Bold" w:hAnsi="Arial Rounded MT Bold" w:cs="Arial"/>
          <w:b/>
          <w:sz w:val="24"/>
          <w:szCs w:val="24"/>
        </w:rPr>
        <w:t>De igual manera podemos buscar y agregar Cargos Extras.</w:t>
      </w:r>
    </w:p>
    <w:p w:rsidR="001B72A3" w:rsidRDefault="001B72A3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544F08E" wp14:editId="69EA668A">
            <wp:extent cx="3760372" cy="290512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6285" t="10573" r="46665" b="24774"/>
                    <a:stretch/>
                  </pic:blipFill>
                  <pic:spPr bwMode="auto">
                    <a:xfrm>
                      <a:off x="0" y="0"/>
                      <a:ext cx="3763401" cy="2907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4D0" w:rsidRDefault="000B04D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Código: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System.Data.SqlClient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BusquedaCargos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idcargo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Button3_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Button3.Click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descripcion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costo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descripcion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TextBox2.Text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Label4.Visible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Label5.Visible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TextBox1.Visible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TextBox3.Visible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Button2.Visible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Id_Cargo, Costo from TipoCargoExtra where Descripcion='"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descripcion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reader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cmd.ExecuteReader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reader.Read()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idcargo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reader(0)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costo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reader(1)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TextBox3.Text = idcargo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TextBox1.Text = costo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Button1.Click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RegistrodeAnticipos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Button2.Click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RegistrodeAnticipos.TextBox10.Text = idcargo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RegistrodeAnticipos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Pr="000B04D0" w:rsidRDefault="000B04D0" w:rsidP="000B04D0">
      <w:pPr>
        <w:rPr>
          <w:rFonts w:ascii="Arial" w:hAnsi="Arial" w:cs="Arial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1B72A3" w:rsidRDefault="001B72A3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5E5DBB7" wp14:editId="151E4E80">
            <wp:extent cx="3419475" cy="3012753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0362" t="18127" r="51080" b="21450"/>
                    <a:stretch/>
                  </pic:blipFill>
                  <pic:spPr bwMode="auto">
                    <a:xfrm>
                      <a:off x="0" y="0"/>
                      <a:ext cx="3422230" cy="301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4D0" w:rsidRDefault="000B04D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Código: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AgregarCargoExtra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Button2.Click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"insert into TipoCargoExtra values ( 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"')"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cnn.Close()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MsgBox(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"REGISTRADO"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Button1.Click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RegistrodeAnticipos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AgregarCargoExtra_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Load(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abrir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0B04D0" w:rsidRDefault="000B04D0" w:rsidP="000B04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B04D0" w:rsidRPr="000B04D0" w:rsidRDefault="000B04D0" w:rsidP="000B04D0">
      <w:pPr>
        <w:rPr>
          <w:rFonts w:ascii="Arial" w:hAnsi="Arial" w:cs="Arial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B55995" w:rsidRDefault="00B55995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rFonts w:ascii="Arial Rounded MT Bold" w:hAnsi="Arial Rounded MT Bold" w:cs="Arial"/>
          <w:b/>
          <w:sz w:val="24"/>
          <w:szCs w:val="24"/>
        </w:rPr>
        <w:t>Y al final Registramos el Anticipo en nuestra base.</w:t>
      </w:r>
    </w:p>
    <w:p w:rsidR="00B55995" w:rsidRDefault="00B55995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E8A7E32" wp14:editId="79581C82">
            <wp:extent cx="3943350" cy="2942251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096" t="6949" r="40040" b="20241"/>
                    <a:stretch/>
                  </pic:blipFill>
                  <pic:spPr bwMode="auto">
                    <a:xfrm>
                      <a:off x="0" y="0"/>
                      <a:ext cx="3949913" cy="2947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4D0" w:rsidRDefault="000B04D0">
      <w:pPr>
        <w:rPr>
          <w:rFonts w:ascii="Arial Rounded MT Bold" w:hAnsi="Arial Rounded MT Bold" w:cs="Arial"/>
          <w:b/>
          <w:sz w:val="24"/>
          <w:szCs w:val="24"/>
        </w:rPr>
      </w:pPr>
    </w:p>
    <w:p w:rsidR="000B04D0" w:rsidRDefault="000B04D0">
      <w:pPr>
        <w:rPr>
          <w:rFonts w:ascii="Arial Rounded MT Bold" w:hAnsi="Arial Rounded MT Bold" w:cs="Arial"/>
          <w:b/>
          <w:sz w:val="24"/>
          <w:szCs w:val="24"/>
        </w:rPr>
      </w:pPr>
    </w:p>
    <w:p w:rsidR="000B04D0" w:rsidRDefault="000B04D0">
      <w:pPr>
        <w:rPr>
          <w:rFonts w:ascii="Arial Rounded MT Bold" w:hAnsi="Arial Rounded MT Bold" w:cs="Arial"/>
          <w:b/>
          <w:sz w:val="24"/>
          <w:szCs w:val="24"/>
        </w:rPr>
      </w:pPr>
    </w:p>
    <w:p w:rsidR="000B04D0" w:rsidRDefault="000B04D0">
      <w:pPr>
        <w:rPr>
          <w:rFonts w:ascii="Arial Rounded MT Bold" w:hAnsi="Arial Rounded MT Bold" w:cs="Arial"/>
          <w:b/>
          <w:sz w:val="24"/>
          <w:szCs w:val="24"/>
        </w:rPr>
      </w:pPr>
    </w:p>
    <w:p w:rsidR="00B55995" w:rsidRDefault="00B55995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rFonts w:ascii="Arial Rounded MT Bold" w:hAnsi="Arial Rounded MT Bold" w:cs="Arial"/>
          <w:b/>
          <w:sz w:val="24"/>
          <w:szCs w:val="24"/>
        </w:rPr>
        <w:lastRenderedPageBreak/>
        <w:t>Volvemos al Menú Principal y ahora usamos la opción de consultar Anticipos.</w:t>
      </w:r>
    </w:p>
    <w:p w:rsidR="00B55995" w:rsidRDefault="00B55995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8ED5D22" wp14:editId="3FD87A5C">
            <wp:extent cx="3048000" cy="2474258"/>
            <wp:effectExtent l="0" t="0" r="0" b="254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3227" t="4834" r="53459" b="32628"/>
                    <a:stretch/>
                  </pic:blipFill>
                  <pic:spPr bwMode="auto">
                    <a:xfrm>
                      <a:off x="0" y="0"/>
                      <a:ext cx="3050456" cy="2476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995" w:rsidRPr="00B55995" w:rsidRDefault="00B55995">
      <w:pPr>
        <w:rPr>
          <w:rFonts w:ascii="Arial" w:hAnsi="Arial" w:cs="Arial"/>
          <w:sz w:val="24"/>
          <w:szCs w:val="24"/>
        </w:rPr>
      </w:pPr>
      <w:r w:rsidRPr="00B55995">
        <w:rPr>
          <w:rFonts w:ascii="Arial" w:hAnsi="Arial" w:cs="Arial"/>
          <w:sz w:val="24"/>
          <w:szCs w:val="24"/>
        </w:rPr>
        <w:t>Y así podemos  ver cuantos anticipos hemos tenido en la semana.</w:t>
      </w:r>
    </w:p>
    <w:p w:rsidR="00B55995" w:rsidRPr="00B55995" w:rsidRDefault="00B55995">
      <w:pPr>
        <w:rPr>
          <w:rFonts w:ascii="Arial" w:hAnsi="Arial" w:cs="Arial"/>
          <w:sz w:val="24"/>
          <w:szCs w:val="24"/>
        </w:rPr>
      </w:pPr>
      <w:r w:rsidRPr="00B55995">
        <w:rPr>
          <w:rFonts w:ascii="Arial" w:hAnsi="Arial" w:cs="Arial"/>
          <w:sz w:val="24"/>
          <w:szCs w:val="24"/>
        </w:rPr>
        <w:t>También podemos consultar las rentas que tenemos para determinada fecha.</w:t>
      </w:r>
    </w:p>
    <w:p w:rsidR="00B55995" w:rsidRDefault="00B55995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8798FCC" wp14:editId="5F61EDF6">
            <wp:extent cx="3326584" cy="292417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888" t="3324" r="54987" b="30815"/>
                    <a:stretch/>
                  </pic:blipFill>
                  <pic:spPr bwMode="auto">
                    <a:xfrm>
                      <a:off x="0" y="0"/>
                      <a:ext cx="3331526" cy="2928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4D0" w:rsidRDefault="000B04D0">
      <w:pPr>
        <w:rPr>
          <w:rFonts w:ascii="Arial" w:hAnsi="Arial" w:cs="Arial"/>
          <w:sz w:val="24"/>
          <w:szCs w:val="24"/>
        </w:rPr>
      </w:pPr>
    </w:p>
    <w:p w:rsidR="000B04D0" w:rsidRDefault="000B04D0">
      <w:pPr>
        <w:rPr>
          <w:rFonts w:ascii="Arial" w:hAnsi="Arial" w:cs="Arial"/>
          <w:sz w:val="24"/>
          <w:szCs w:val="24"/>
        </w:rPr>
      </w:pPr>
    </w:p>
    <w:p w:rsidR="000B04D0" w:rsidRDefault="000B04D0">
      <w:pPr>
        <w:rPr>
          <w:rFonts w:ascii="Arial" w:hAnsi="Arial" w:cs="Arial"/>
          <w:sz w:val="24"/>
          <w:szCs w:val="24"/>
        </w:rPr>
      </w:pPr>
    </w:p>
    <w:p w:rsidR="000B04D0" w:rsidRDefault="000B04D0">
      <w:pPr>
        <w:rPr>
          <w:rFonts w:ascii="Arial" w:hAnsi="Arial" w:cs="Arial"/>
          <w:sz w:val="24"/>
          <w:szCs w:val="24"/>
        </w:rPr>
      </w:pPr>
    </w:p>
    <w:p w:rsidR="00B55995" w:rsidRDefault="00B5599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Ahora veremos las opciones de Facturación.</w:t>
      </w:r>
    </w:p>
    <w:p w:rsidR="00B55995" w:rsidRDefault="00B55995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911565B" wp14:editId="37A87FE5">
            <wp:extent cx="2911002" cy="2171700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058" t="5438" r="54138" b="37765"/>
                    <a:stretch/>
                  </pic:blipFill>
                  <pic:spPr bwMode="auto">
                    <a:xfrm>
                      <a:off x="0" y="0"/>
                      <a:ext cx="2913348" cy="21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995" w:rsidRDefault="00B55995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rFonts w:ascii="Arial Rounded MT Bold" w:hAnsi="Arial Rounded MT Bold" w:cs="Arial"/>
          <w:b/>
          <w:sz w:val="24"/>
          <w:szCs w:val="24"/>
        </w:rPr>
        <w:t>Ventana Liquidación.</w:t>
      </w:r>
    </w:p>
    <w:p w:rsidR="00B55995" w:rsidRDefault="00B55995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8859AB6" wp14:editId="3BDC3360">
            <wp:extent cx="2774521" cy="2838450"/>
            <wp:effectExtent l="0" t="0" r="698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1211" t="9366" r="51930" b="23565"/>
                    <a:stretch/>
                  </pic:blipFill>
                  <pic:spPr bwMode="auto">
                    <a:xfrm>
                      <a:off x="0" y="0"/>
                      <a:ext cx="2776756" cy="284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3EC" w:rsidRDefault="009E53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Código: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Liquidacion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LinkLabel1_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LinkClicked(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LinkLabelLinkClickedEventArgs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LinkLabel1.LinkClicked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BusquedaRenta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Button2.Click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reconectar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"insert into Factura values ( 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TextBox4.Text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"')"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cnn.Close()</w:t>
      </w:r>
      <w:proofErr w:type="gramEnd"/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MsgBox(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"REGISTRADO"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Liquidacion_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Load(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abrir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Button1.Click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Form1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9E53EC" w:rsidRDefault="009E53EC" w:rsidP="009E53EC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9E53EC" w:rsidRDefault="009E53EC" w:rsidP="009E53EC">
      <w:pPr>
        <w:rPr>
          <w:rFonts w:ascii="Arial" w:hAnsi="Arial" w:cs="Arial"/>
          <w:sz w:val="24"/>
          <w:szCs w:val="24"/>
        </w:rPr>
      </w:pPr>
    </w:p>
    <w:p w:rsidR="009E53EC" w:rsidRDefault="009E53EC" w:rsidP="009E53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Vemos que de igual manera debemos buscar la renta que queremos liquidar el cliente contará con su número de cliente y fecha de evento que es el que nosotros usaremos para saber que renta es la que debemos elegir.</w:t>
      </w:r>
    </w:p>
    <w:p w:rsidR="009E53EC" w:rsidRDefault="009E53EC" w:rsidP="009E53EC">
      <w:pPr>
        <w:rPr>
          <w:rFonts w:ascii="Arial" w:hAnsi="Arial" w:cs="Arial"/>
          <w:sz w:val="24"/>
          <w:szCs w:val="24"/>
        </w:rPr>
      </w:pPr>
    </w:p>
    <w:p w:rsidR="00B55995" w:rsidRDefault="00B55995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F743593" wp14:editId="11DA8F38">
            <wp:extent cx="3228975" cy="2781514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718" t="4531" r="51930" b="25982"/>
                    <a:stretch/>
                  </pic:blipFill>
                  <pic:spPr bwMode="auto">
                    <a:xfrm>
                      <a:off x="0" y="0"/>
                      <a:ext cx="3231577" cy="2783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995" w:rsidRDefault="00B55995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6F2C4E4B" wp14:editId="480FEC31">
            <wp:extent cx="3635171" cy="3209925"/>
            <wp:effectExtent l="0" t="0" r="381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888" t="3927" r="52100" b="25378"/>
                    <a:stretch/>
                  </pic:blipFill>
                  <pic:spPr bwMode="auto">
                    <a:xfrm>
                      <a:off x="0" y="0"/>
                      <a:ext cx="3638099" cy="321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3EC" w:rsidRDefault="009E53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Código: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System.Data.SqlClient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BusquedaRenta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idrenta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anticipo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total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BusquedaRenta_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Load(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abrir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Button1.Click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idvest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idacc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idbolsa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idzap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Label3.Visible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Label6.Visible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Label7.Visible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Label2.Visible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Label8.Visible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Label9.Visible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Label10.Visible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TextBox3.Visible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TextBox7.Visible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TextBox8.Visible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TextBox9.Visible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TextBox4.Visible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TextBox5.Visible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TextBox6.Visible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Button4.Visible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Id_Vest, Id_Rent, Id_Acc, Id_Bolsa, Id_Zap, Tot_Rent, Anticipo from Anticipos where Id_Cl='"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TextBox1.Text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 and Fecha_Rent='"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TextBox2.Text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' "</w:t>
      </w:r>
      <w:proofErr w:type="gramEnd"/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reader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cmd.ExecuteReader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reader.Read()</w:t>
      </w:r>
      <w:proofErr w:type="gramEnd"/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idvest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reader(0)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idrenta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reader(1)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idacc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reader(2)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idbolsa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reader(3)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idzap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reader(4)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total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reader(5)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anticipo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reader(6)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TextBox3.Text = idvest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TextBox6.Text = idrenta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TextBox8.Text = idacc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TextBox7.Text = idbolsa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TextBox9.Text = idzap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TextBox4.Text = total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TextBox5.Text = anticipo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Button4_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Button4.Click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Liquidacion.TextBox2.Text = idrenta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Liquidacion.TextBox4.Text = total - anticipo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Liquidacion.TextBox5.Text = anticipo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Liquidacion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Button2.Click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Liquidacion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9E53EC" w:rsidRDefault="009E53EC" w:rsidP="009E53EC">
      <w:pPr>
        <w:rPr>
          <w:rFonts w:ascii="Arial" w:hAnsi="Arial" w:cs="Arial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B55995" w:rsidRDefault="00B5599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Automáticamente me llene el ID de Renta, el anticipo y el total de renta.</w:t>
      </w:r>
    </w:p>
    <w:p w:rsidR="00B55995" w:rsidRDefault="00B55995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CBA6F9E" wp14:editId="06CCE92F">
            <wp:extent cx="2533650" cy="2591759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1041" t="9366" r="51930" b="23262"/>
                    <a:stretch/>
                  </pic:blipFill>
                  <pic:spPr bwMode="auto">
                    <a:xfrm>
                      <a:off x="0" y="0"/>
                      <a:ext cx="2542657" cy="2600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995" w:rsidRDefault="00B55995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5F85F2BC" wp14:editId="39A72AA2">
            <wp:extent cx="2990850" cy="29908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8832" t="14502" r="54478" b="20242"/>
                    <a:stretch/>
                  </pic:blipFill>
                  <pic:spPr bwMode="auto">
                    <a:xfrm>
                      <a:off x="0" y="0"/>
                      <a:ext cx="2993260" cy="299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995" w:rsidRDefault="00B55995">
      <w:pPr>
        <w:rPr>
          <w:rFonts w:ascii="Arial" w:hAnsi="Arial" w:cs="Arial"/>
          <w:sz w:val="24"/>
          <w:szCs w:val="24"/>
        </w:rPr>
      </w:pPr>
    </w:p>
    <w:p w:rsidR="00B55995" w:rsidRDefault="001A7B6E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rFonts w:ascii="Arial Rounded MT Bold" w:hAnsi="Arial Rounded MT Bold" w:cs="Arial"/>
          <w:b/>
          <w:sz w:val="24"/>
          <w:szCs w:val="24"/>
        </w:rPr>
        <w:t>Ventana Pago Empleados.</w:t>
      </w:r>
    </w:p>
    <w:p w:rsidR="001A7B6E" w:rsidRDefault="001A7B6E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B94E865" wp14:editId="0D710E43">
            <wp:extent cx="3233158" cy="3228975"/>
            <wp:effectExtent l="0" t="0" r="571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5944" t="7553" r="61783" b="26586"/>
                    <a:stretch/>
                  </pic:blipFill>
                  <pic:spPr bwMode="auto">
                    <a:xfrm>
                      <a:off x="0" y="0"/>
                      <a:ext cx="3239955" cy="3235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3EC" w:rsidRDefault="009E53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Código: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System.Data.SqlClient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PagoEmpleados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Button2.Click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PagoH_Emp from Empleados where Id_Emp='"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TextBox8.Text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reader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cmd.ExecuteReader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reader.Read()</w:t>
      </w:r>
      <w:proofErr w:type="gramEnd"/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Pago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Pago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reader(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horas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.ToInt32(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TextBox1.Text)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Total = Pago * horas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MsgBox(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"El pago es: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Total)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reconectar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"insert into Asistencia values ( 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TextBox8.Text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"')"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cnn.Close()</w:t>
      </w:r>
      <w:proofErr w:type="gramEnd"/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MsgBox(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"REGISTRADO"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PagoEmpleados_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Load(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abrir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Button1.Click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Form1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.Show()</w:t>
      </w:r>
      <w:proofErr w:type="gramEnd"/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  <w:proofErr w:type="gramEnd"/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9E53EC" w:rsidRPr="009E53EC" w:rsidRDefault="009E53EC" w:rsidP="009E53EC">
      <w:pPr>
        <w:rPr>
          <w:rFonts w:ascii="Arial" w:hAnsi="Arial" w:cs="Arial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1A7B6E" w:rsidRDefault="001A7B6E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rFonts w:ascii="Arial Rounded MT Bold" w:hAnsi="Arial Rounded MT Bold" w:cs="Arial"/>
          <w:b/>
          <w:sz w:val="24"/>
          <w:szCs w:val="24"/>
        </w:rPr>
        <w:t>Ventana Corte Semanal.</w:t>
      </w:r>
    </w:p>
    <w:p w:rsidR="001A7B6E" w:rsidRDefault="001A7B6E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DBDB5C7" wp14:editId="2C4E2354">
            <wp:extent cx="3021109" cy="2924175"/>
            <wp:effectExtent l="0" t="0" r="825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6795" t="10574" r="61441" b="34743"/>
                    <a:stretch/>
                  </pic:blipFill>
                  <pic:spPr bwMode="auto">
                    <a:xfrm>
                      <a:off x="0" y="0"/>
                      <a:ext cx="3028349" cy="293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3EC" w:rsidRDefault="009E53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Código: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System.Data.SqlClient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CorteSemanal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Click(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Button2.Click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TotalR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TotalA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Query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"select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sum(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a.Anticipo) as TotalAnticipo, sum(f.total) as TotalLiquidaciones from Anticipos as A, Factura as F where a.semana='"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TextBox3.Text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 and f.semana='"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TextBox3.Text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 "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SqlClient.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cnn)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cmd.ExecuteNonQuery()</w:t>
      </w:r>
      <w:proofErr w:type="gramEnd"/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reader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cmd.ExecuteReader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reader.Read()</w:t>
      </w:r>
      <w:proofErr w:type="gramEnd"/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TotalR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reader(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TotalA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reader(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total = TotalR + TotalA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MsgBox(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"La ganancia fue: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total)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CorteSemanal_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Load(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abrir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9E53EC" w:rsidRDefault="009E53EC" w:rsidP="009E5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9E53EC" w:rsidRPr="009E53EC" w:rsidRDefault="009E53EC" w:rsidP="009E53EC">
      <w:pPr>
        <w:rPr>
          <w:rFonts w:ascii="Arial" w:hAnsi="Arial" w:cs="Arial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1A7B6E" w:rsidRDefault="001A7B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Ahora vamos con las opciones que tenemos en los clientes.</w:t>
      </w:r>
    </w:p>
    <w:p w:rsidR="001A7B6E" w:rsidRDefault="001A7B6E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C937B5A" wp14:editId="22DF2FBF">
            <wp:extent cx="3154834" cy="271462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3058" t="4230" r="53119" b="28701"/>
                    <a:stretch/>
                  </pic:blipFill>
                  <pic:spPr bwMode="auto">
                    <a:xfrm>
                      <a:off x="0" y="0"/>
                      <a:ext cx="3157376" cy="271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3EC" w:rsidRDefault="009E53EC">
      <w:pPr>
        <w:rPr>
          <w:rFonts w:ascii="Arial Rounded MT Bold" w:hAnsi="Arial Rounded MT Bold" w:cs="Arial"/>
          <w:b/>
          <w:sz w:val="24"/>
          <w:szCs w:val="24"/>
        </w:rPr>
      </w:pPr>
    </w:p>
    <w:p w:rsidR="009E53EC" w:rsidRDefault="009E53EC">
      <w:pPr>
        <w:rPr>
          <w:rFonts w:ascii="Arial Rounded MT Bold" w:hAnsi="Arial Rounded MT Bold" w:cs="Arial"/>
          <w:b/>
          <w:sz w:val="24"/>
          <w:szCs w:val="24"/>
        </w:rPr>
      </w:pPr>
    </w:p>
    <w:p w:rsidR="009E53EC" w:rsidRDefault="009E53EC">
      <w:pPr>
        <w:rPr>
          <w:rFonts w:ascii="Arial Rounded MT Bold" w:hAnsi="Arial Rounded MT Bold" w:cs="Arial"/>
          <w:b/>
          <w:sz w:val="24"/>
          <w:szCs w:val="24"/>
        </w:rPr>
      </w:pPr>
    </w:p>
    <w:p w:rsidR="009E53EC" w:rsidRDefault="009E53EC">
      <w:pPr>
        <w:rPr>
          <w:rFonts w:ascii="Arial Rounded MT Bold" w:hAnsi="Arial Rounded MT Bold" w:cs="Arial"/>
          <w:b/>
          <w:sz w:val="24"/>
          <w:szCs w:val="24"/>
        </w:rPr>
      </w:pPr>
    </w:p>
    <w:p w:rsidR="009E53EC" w:rsidRDefault="009E53EC">
      <w:pPr>
        <w:rPr>
          <w:rFonts w:ascii="Arial Rounded MT Bold" w:hAnsi="Arial Rounded MT Bold" w:cs="Arial"/>
          <w:b/>
          <w:sz w:val="24"/>
          <w:szCs w:val="24"/>
        </w:rPr>
      </w:pPr>
    </w:p>
    <w:p w:rsidR="001A7B6E" w:rsidRDefault="001A7B6E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rFonts w:ascii="Arial Rounded MT Bold" w:hAnsi="Arial Rounded MT Bold" w:cs="Arial"/>
          <w:b/>
          <w:sz w:val="24"/>
          <w:szCs w:val="24"/>
        </w:rPr>
        <w:lastRenderedPageBreak/>
        <w:t>Opción Mostrar Clientes.</w:t>
      </w:r>
    </w:p>
    <w:p w:rsidR="001A7B6E" w:rsidRDefault="001A7B6E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7EBFA84" wp14:editId="2D6533D2">
            <wp:extent cx="3152775" cy="2728116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3057" t="4229" r="55327" b="31722"/>
                    <a:stretch/>
                  </pic:blipFill>
                  <pic:spPr bwMode="auto">
                    <a:xfrm>
                      <a:off x="0" y="0"/>
                      <a:ext cx="3159802" cy="273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B6E" w:rsidRDefault="001A7B6E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rFonts w:ascii="Arial Rounded MT Bold" w:hAnsi="Arial Rounded MT Bold" w:cs="Arial"/>
          <w:b/>
          <w:sz w:val="24"/>
          <w:szCs w:val="24"/>
        </w:rPr>
        <w:t>Opción Clientes con más Rentas.</w:t>
      </w:r>
    </w:p>
    <w:p w:rsidR="001A7B6E" w:rsidRDefault="001A7B6E">
      <w:pPr>
        <w:rPr>
          <w:rFonts w:ascii="Arial Rounded MT Bold" w:hAnsi="Arial Rounded MT Bold" w:cs="Arial"/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64B7D09" wp14:editId="45C2E348">
            <wp:extent cx="3332506" cy="2924175"/>
            <wp:effectExtent l="0" t="0" r="127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378" t="3022" r="54648" b="29909"/>
                    <a:stretch/>
                  </pic:blipFill>
                  <pic:spPr bwMode="auto">
                    <a:xfrm>
                      <a:off x="0" y="0"/>
                      <a:ext cx="3335190" cy="292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B6E" w:rsidRDefault="001A7B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También contamos con la opción de eliminar ya sea Bolsas, Vestidos, Accesorios, Zapatos o Empleados.</w:t>
      </w:r>
    </w:p>
    <w:p w:rsidR="001A7B6E" w:rsidRPr="001A7B6E" w:rsidRDefault="001A7B6E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23968AE3" wp14:editId="4A4CC325">
            <wp:extent cx="3625307" cy="326707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888" t="3927" r="54138" b="27190"/>
                    <a:stretch/>
                  </pic:blipFill>
                  <pic:spPr bwMode="auto">
                    <a:xfrm>
                      <a:off x="0" y="0"/>
                      <a:ext cx="3628227" cy="326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B6E" w:rsidRPr="001A7B6E" w:rsidRDefault="001A7B6E">
      <w:pPr>
        <w:rPr>
          <w:rFonts w:ascii="Arial Rounded MT Bold" w:hAnsi="Arial Rounded MT Bold" w:cs="Arial"/>
          <w:b/>
          <w:sz w:val="24"/>
          <w:szCs w:val="24"/>
        </w:rPr>
      </w:pPr>
    </w:p>
    <w:p w:rsidR="00B55995" w:rsidRPr="009E53EC" w:rsidRDefault="009E53EC">
      <w:pPr>
        <w:rPr>
          <w:rFonts w:ascii="Arial Rounded MT Bold" w:hAnsi="Arial Rounded MT Bold" w:cs="Arial"/>
          <w:b/>
          <w:color w:val="FF0000"/>
          <w:sz w:val="24"/>
          <w:szCs w:val="24"/>
        </w:rPr>
      </w:pPr>
      <w:r>
        <w:rPr>
          <w:rFonts w:ascii="Arial Rounded MT Bold" w:hAnsi="Arial Rounded MT Bold" w:cs="Arial"/>
          <w:b/>
          <w:color w:val="FF0000"/>
          <w:sz w:val="24"/>
          <w:szCs w:val="24"/>
        </w:rPr>
        <w:t>Todas las opciones que se realizaron en el FORM1 están en el código de este, en la primera ventana.</w:t>
      </w:r>
    </w:p>
    <w:p w:rsidR="00B55995" w:rsidRDefault="00B55995">
      <w:pPr>
        <w:rPr>
          <w:rFonts w:ascii="Arial Rounded MT Bold" w:hAnsi="Arial Rounded MT Bold" w:cs="Arial"/>
          <w:b/>
          <w:sz w:val="24"/>
          <w:szCs w:val="24"/>
        </w:rPr>
      </w:pPr>
    </w:p>
    <w:p w:rsidR="001B72A3" w:rsidRDefault="001B72A3">
      <w:pPr>
        <w:rPr>
          <w:rFonts w:ascii="Arial Rounded MT Bold" w:hAnsi="Arial Rounded MT Bold" w:cs="Arial"/>
          <w:b/>
          <w:sz w:val="24"/>
          <w:szCs w:val="24"/>
        </w:rPr>
      </w:pPr>
    </w:p>
    <w:p w:rsidR="001B72A3" w:rsidRDefault="001B72A3">
      <w:pPr>
        <w:rPr>
          <w:rFonts w:ascii="Arial Rounded MT Bold" w:hAnsi="Arial Rounded MT Bold" w:cs="Arial"/>
          <w:b/>
          <w:sz w:val="24"/>
          <w:szCs w:val="24"/>
        </w:rPr>
      </w:pPr>
      <w:bookmarkStart w:id="0" w:name="_GoBack"/>
      <w:bookmarkEnd w:id="0"/>
    </w:p>
    <w:p w:rsidR="001B72A3" w:rsidRPr="001B72A3" w:rsidRDefault="001B72A3">
      <w:pPr>
        <w:rPr>
          <w:rFonts w:ascii="Arial Rounded MT Bold" w:hAnsi="Arial Rounded MT Bold" w:cs="Arial"/>
          <w:b/>
          <w:sz w:val="24"/>
          <w:szCs w:val="24"/>
        </w:rPr>
      </w:pPr>
    </w:p>
    <w:p w:rsidR="001B72A3" w:rsidRDefault="001B72A3">
      <w:pPr>
        <w:rPr>
          <w:rFonts w:ascii="Arial" w:hAnsi="Arial" w:cs="Arial"/>
          <w:sz w:val="24"/>
          <w:szCs w:val="24"/>
        </w:rPr>
      </w:pPr>
    </w:p>
    <w:p w:rsidR="009B297C" w:rsidRDefault="009B297C">
      <w:pPr>
        <w:rPr>
          <w:rFonts w:ascii="Arial" w:hAnsi="Arial" w:cs="Arial"/>
          <w:sz w:val="24"/>
          <w:szCs w:val="24"/>
        </w:rPr>
      </w:pPr>
    </w:p>
    <w:p w:rsidR="009B297C" w:rsidRPr="009B297C" w:rsidRDefault="009B297C">
      <w:pPr>
        <w:rPr>
          <w:rFonts w:ascii="Arial" w:hAnsi="Arial" w:cs="Arial"/>
          <w:sz w:val="24"/>
          <w:szCs w:val="24"/>
        </w:rPr>
      </w:pPr>
    </w:p>
    <w:p w:rsidR="009B297C" w:rsidRDefault="009B297C">
      <w:pPr>
        <w:rPr>
          <w:rFonts w:ascii="Arial Rounded MT Bold" w:hAnsi="Arial Rounded MT Bold"/>
          <w:b/>
          <w:sz w:val="24"/>
          <w:szCs w:val="24"/>
        </w:rPr>
      </w:pPr>
    </w:p>
    <w:p w:rsidR="009B297C" w:rsidRPr="004124F3" w:rsidRDefault="009B297C">
      <w:pPr>
        <w:rPr>
          <w:rFonts w:ascii="Arial Rounded MT Bold" w:hAnsi="Arial Rounded MT Bold"/>
          <w:b/>
          <w:sz w:val="24"/>
          <w:szCs w:val="24"/>
        </w:rPr>
      </w:pPr>
    </w:p>
    <w:p w:rsidR="004124F3" w:rsidRPr="004124F3" w:rsidRDefault="004124F3">
      <w:pPr>
        <w:rPr>
          <w:rFonts w:ascii="Arial Rounded MT Bold" w:hAnsi="Arial Rounded MT Bold"/>
        </w:rPr>
      </w:pPr>
    </w:p>
    <w:sectPr w:rsidR="004124F3" w:rsidRPr="004124F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24F3"/>
    <w:rsid w:val="000B04D0"/>
    <w:rsid w:val="001A7B6E"/>
    <w:rsid w:val="001B72A3"/>
    <w:rsid w:val="004124F3"/>
    <w:rsid w:val="008F0075"/>
    <w:rsid w:val="009B297C"/>
    <w:rsid w:val="009E53EC"/>
    <w:rsid w:val="00B55995"/>
    <w:rsid w:val="00D31717"/>
    <w:rsid w:val="00F20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124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124F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124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124F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35</Pages>
  <Words>4900</Words>
  <Characters>26950</Characters>
  <Application>Microsoft Office Word</Application>
  <DocSecurity>0</DocSecurity>
  <Lines>224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andrea de la peña</dc:creator>
  <cp:lastModifiedBy>andrea de la peña</cp:lastModifiedBy>
  <cp:revision>1</cp:revision>
  <dcterms:created xsi:type="dcterms:W3CDTF">2018-11-23T01:51:00Z</dcterms:created>
  <dcterms:modified xsi:type="dcterms:W3CDTF">2018-11-23T03:25:00Z</dcterms:modified>
</cp:coreProperties>
</file>